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CA6A7E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357D"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</w:t>
      </w:r>
      <w:r w:rsidR="00220E5F">
        <w:rPr>
          <w:sz w:val="28"/>
          <w:szCs w:val="28"/>
        </w:rPr>
        <w:t>ОЦЕНКИ И СОПОСТАВЛЕНИЯ</w:t>
      </w:r>
      <w:r w:rsidR="00F10561">
        <w:rPr>
          <w:sz w:val="28"/>
          <w:szCs w:val="28"/>
        </w:rPr>
        <w:t xml:space="preserve">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220E5F">
        <w:rPr>
          <w:sz w:val="28"/>
          <w:szCs w:val="28"/>
        </w:rPr>
        <w:t>1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от </w:t>
      </w:r>
      <w:r w:rsidR="00AB3E19">
        <w:rPr>
          <w:sz w:val="28"/>
          <w:szCs w:val="28"/>
        </w:rPr>
        <w:t>1</w:t>
      </w:r>
      <w:r w:rsidR="00B32708">
        <w:rPr>
          <w:sz w:val="28"/>
          <w:szCs w:val="28"/>
        </w:rPr>
        <w:t>9</w:t>
      </w:r>
      <w:r w:rsidR="00B40C60">
        <w:rPr>
          <w:sz w:val="28"/>
          <w:szCs w:val="28"/>
        </w:rPr>
        <w:t xml:space="preserve"> </w:t>
      </w:r>
      <w:r w:rsidR="00AB3E19">
        <w:rPr>
          <w:sz w:val="28"/>
          <w:szCs w:val="28"/>
        </w:rPr>
        <w:t>апреля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B32708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7F65F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AB3E19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AB3E19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AB3E19">
        <w:rPr>
          <w:sz w:val="28"/>
          <w:szCs w:val="28"/>
        </w:rPr>
        <w:t>ов</w:t>
      </w:r>
      <w:r w:rsidR="007F65F6">
        <w:rPr>
          <w:sz w:val="28"/>
          <w:szCs w:val="28"/>
        </w:rPr>
        <w:t xml:space="preserve"> </w:t>
      </w:r>
    </w:p>
    <w:p w:rsidR="00AB3E19" w:rsidRDefault="007F65F6" w:rsidP="00AB3E19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AB3E19">
        <w:rPr>
          <w:sz w:val="28"/>
          <w:szCs w:val="28"/>
        </w:rPr>
        <w:t>кваса</w:t>
      </w:r>
      <w:r w:rsidR="000B6670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AB3E19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Тимашевского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B32708">
        <w:rPr>
          <w:sz w:val="28"/>
          <w:szCs w:val="28"/>
        </w:rPr>
        <w:t>1</w:t>
      </w:r>
      <w:r w:rsidRPr="00691F72">
        <w:rPr>
          <w:sz w:val="28"/>
          <w:szCs w:val="28"/>
        </w:rPr>
        <w:t>-</w:t>
      </w:r>
      <w:r w:rsidR="00220E5F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DB1237" w:rsidRPr="0097382D" w:rsidTr="008E1435">
        <w:trPr>
          <w:trHeight w:val="1100"/>
        </w:trPr>
        <w:tc>
          <w:tcPr>
            <w:tcW w:w="3369" w:type="dxa"/>
          </w:tcPr>
          <w:p w:rsidR="00DB1237" w:rsidRPr="0097382D" w:rsidRDefault="00DB1237" w:rsidP="00BC08FA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 xml:space="preserve">Туринцева </w:t>
            </w:r>
          </w:p>
          <w:p w:rsidR="00DB1237" w:rsidRPr="0097382D" w:rsidRDefault="00DB1237" w:rsidP="00BC08FA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DB1237" w:rsidRPr="0097382D" w:rsidRDefault="00DB1237" w:rsidP="00BC08FA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заместитель главы Тимашевского городского поселения Тимашевского района, председатель комиссии</w:t>
            </w:r>
          </w:p>
        </w:tc>
      </w:tr>
      <w:tr w:rsidR="00CD3EF1" w:rsidRPr="0097382D" w:rsidTr="008E1435">
        <w:trPr>
          <w:trHeight w:val="1070"/>
        </w:trPr>
        <w:tc>
          <w:tcPr>
            <w:tcW w:w="3369" w:type="dxa"/>
          </w:tcPr>
          <w:p w:rsidR="00CD3EF1" w:rsidRPr="0097382D" w:rsidRDefault="00B32708" w:rsidP="002912C9">
            <w:pPr>
              <w:widowControl w:val="0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Рыкова Марина Сергеевна</w:t>
            </w:r>
          </w:p>
        </w:tc>
        <w:tc>
          <w:tcPr>
            <w:tcW w:w="6486" w:type="dxa"/>
          </w:tcPr>
          <w:p w:rsidR="00B32708" w:rsidRPr="0097382D" w:rsidRDefault="00B32708" w:rsidP="00B32708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главный специалист отдела экономики и прогнозирования администрации Тимашевского городского поселения Тимашевского района, секретарь комиссии</w:t>
            </w:r>
          </w:p>
          <w:p w:rsidR="00A833FA" w:rsidRPr="0097382D" w:rsidRDefault="00A833FA" w:rsidP="002912C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8E1435" w:rsidRPr="0097382D" w:rsidTr="008E1435">
        <w:trPr>
          <w:trHeight w:val="1070"/>
        </w:trPr>
        <w:tc>
          <w:tcPr>
            <w:tcW w:w="3369" w:type="dxa"/>
          </w:tcPr>
          <w:p w:rsidR="008E1435" w:rsidRPr="0097382D" w:rsidRDefault="008E1435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Марина Владимировна</w:t>
            </w:r>
          </w:p>
        </w:tc>
        <w:tc>
          <w:tcPr>
            <w:tcW w:w="6486" w:type="dxa"/>
          </w:tcPr>
          <w:p w:rsidR="008E1435" w:rsidRPr="0097382D" w:rsidRDefault="008E1435" w:rsidP="00B3270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</w:tr>
      <w:tr w:rsidR="00B32708" w:rsidRPr="0097382D" w:rsidTr="008E1435">
        <w:trPr>
          <w:trHeight w:val="1070"/>
        </w:trPr>
        <w:tc>
          <w:tcPr>
            <w:tcW w:w="3369" w:type="dxa"/>
          </w:tcPr>
          <w:p w:rsidR="00B32708" w:rsidRDefault="00B32708" w:rsidP="0052300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Кроква</w:t>
            </w:r>
          </w:p>
          <w:p w:rsidR="00B32708" w:rsidRPr="0097382D" w:rsidRDefault="00B32708" w:rsidP="0052300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Юрьевна</w:t>
            </w:r>
          </w:p>
        </w:tc>
        <w:tc>
          <w:tcPr>
            <w:tcW w:w="6486" w:type="dxa"/>
          </w:tcPr>
          <w:p w:rsidR="00B32708" w:rsidRPr="0097382D" w:rsidRDefault="00B32708" w:rsidP="00B3270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</w:t>
            </w:r>
            <w:r w:rsidRPr="00582348">
              <w:rPr>
                <w:sz w:val="28"/>
                <w:szCs w:val="28"/>
              </w:rPr>
              <w:t>администрации Тимашевского городского</w:t>
            </w:r>
            <w:r>
              <w:rPr>
                <w:sz w:val="28"/>
                <w:szCs w:val="28"/>
              </w:rPr>
              <w:t xml:space="preserve"> </w:t>
            </w:r>
            <w:r w:rsidRPr="00582348">
              <w:rPr>
                <w:sz w:val="28"/>
                <w:szCs w:val="28"/>
              </w:rPr>
              <w:t>поселения Тимашевского района</w:t>
            </w:r>
          </w:p>
        </w:tc>
      </w:tr>
      <w:tr w:rsidR="00B32708" w:rsidRPr="0097382D" w:rsidTr="008E1435">
        <w:trPr>
          <w:trHeight w:val="1070"/>
        </w:trPr>
        <w:tc>
          <w:tcPr>
            <w:tcW w:w="3369" w:type="dxa"/>
          </w:tcPr>
          <w:p w:rsidR="00B32708" w:rsidRPr="0097382D" w:rsidRDefault="00B32708" w:rsidP="00B327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Светлана Владимировна</w:t>
            </w:r>
          </w:p>
        </w:tc>
        <w:tc>
          <w:tcPr>
            <w:tcW w:w="6486" w:type="dxa"/>
          </w:tcPr>
          <w:p w:rsidR="00B32708" w:rsidRDefault="00B32708" w:rsidP="00C766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B32708" w:rsidRPr="0097382D" w:rsidRDefault="00B32708" w:rsidP="00C7665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начать процедуру </w:t>
      </w:r>
      <w:r w:rsidR="000274BA">
        <w:rPr>
          <w:sz w:val="28"/>
          <w:szCs w:val="28"/>
        </w:rPr>
        <w:t>оценки и сопоставления заявок.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656563">
        <w:rPr>
          <w:rFonts w:ascii="Times New Roman" w:hAnsi="Times New Roman" w:cs="Times New Roman"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Рыкову М.С.</w:t>
      </w:r>
    </w:p>
    <w:p w:rsidR="000274BA" w:rsidRDefault="000274BA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процедуры вскрытия  конвертов и рассмотрения заявок к участию в конкурсе допущены два заявителя.</w:t>
      </w:r>
    </w:p>
    <w:p w:rsidR="00EA49C0" w:rsidRPr="00536201" w:rsidRDefault="00536201" w:rsidP="00536201">
      <w:pPr>
        <w:pStyle w:val="a9"/>
        <w:widowControl w:val="0"/>
        <w:tabs>
          <w:tab w:val="left" w:pos="1134"/>
        </w:tabs>
        <w:ind w:right="-81" w:firstLine="709"/>
        <w:jc w:val="both"/>
        <w:rPr>
          <w:sz w:val="28"/>
          <w:szCs w:val="28"/>
        </w:rPr>
      </w:pPr>
      <w:r w:rsidRPr="00536201">
        <w:rPr>
          <w:sz w:val="28"/>
          <w:szCs w:val="28"/>
        </w:rPr>
        <w:t xml:space="preserve">Данные об участниках и финансовых предложениях за право заключения договора на размещение нестационарных торговых объектов указаны </w:t>
      </w:r>
      <w:r>
        <w:rPr>
          <w:sz w:val="28"/>
          <w:szCs w:val="28"/>
        </w:rPr>
        <w:t xml:space="preserve">                           </w:t>
      </w:r>
      <w:r w:rsidRPr="00536201">
        <w:rPr>
          <w:sz w:val="28"/>
          <w:szCs w:val="28"/>
        </w:rPr>
        <w:t>в таблице</w:t>
      </w:r>
      <w:r>
        <w:rPr>
          <w:sz w:val="28"/>
          <w:szCs w:val="28"/>
        </w:rPr>
        <w:t xml:space="preserve"> оценки и сопоставления заявок </w:t>
      </w:r>
      <w:r w:rsidRPr="00536201">
        <w:rPr>
          <w:sz w:val="28"/>
          <w:szCs w:val="28"/>
        </w:rPr>
        <w:t>№1.</w:t>
      </w:r>
      <w:r w:rsidR="00EA49C0" w:rsidRPr="00536201">
        <w:rPr>
          <w:sz w:val="28"/>
          <w:szCs w:val="28"/>
        </w:rPr>
        <w:t xml:space="preserve"> 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Pr="00484DBF" w:rsidRDefault="00536201" w:rsidP="00484DBF">
      <w:pPr>
        <w:ind w:right="-184"/>
        <w:jc w:val="right"/>
        <w:rPr>
          <w:sz w:val="28"/>
          <w:szCs w:val="28"/>
        </w:rPr>
      </w:pPr>
      <w:r>
        <w:rPr>
          <w:sz w:val="28"/>
          <w:szCs w:val="28"/>
        </w:rPr>
        <w:t>Табли</w:t>
      </w:r>
      <w:r w:rsidR="00484DBF" w:rsidRPr="00484DBF">
        <w:rPr>
          <w:sz w:val="28"/>
          <w:szCs w:val="28"/>
        </w:rPr>
        <w:t xml:space="preserve">ца № </w:t>
      </w:r>
      <w:r>
        <w:rPr>
          <w:sz w:val="28"/>
          <w:szCs w:val="28"/>
        </w:rPr>
        <w:t>1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1421"/>
        <w:gridCol w:w="709"/>
        <w:gridCol w:w="992"/>
        <w:gridCol w:w="567"/>
        <w:gridCol w:w="1276"/>
        <w:gridCol w:w="567"/>
      </w:tblGrid>
      <w:tr w:rsidR="008E2246" w:rsidRPr="00263F21" w:rsidTr="008E2246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8E2246" w:rsidRPr="00484DBF" w:rsidRDefault="008E2246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8E2246" w:rsidRPr="00484DBF" w:rsidRDefault="008E2246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8E2246" w:rsidRPr="00484DBF" w:rsidRDefault="008E2246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8E2246" w:rsidRPr="00484DBF" w:rsidRDefault="008E2246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8E2246" w:rsidRPr="00484DBF" w:rsidRDefault="008E2246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6659" w:type="dxa"/>
            <w:gridSpan w:val="8"/>
          </w:tcPr>
          <w:p w:rsidR="008E2246" w:rsidRPr="00A44B27" w:rsidRDefault="008E2246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709" w:type="dxa"/>
            <w:textDirection w:val="btLr"/>
          </w:tcPr>
          <w:p w:rsidR="008E2246" w:rsidRPr="00484DBF" w:rsidRDefault="008E2246" w:rsidP="00200A1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8E2246" w:rsidRPr="00484DBF" w:rsidRDefault="008E2246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E2246" w:rsidRPr="00484DBF" w:rsidRDefault="008E2246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E2246" w:rsidRPr="00484DBF" w:rsidRDefault="008E2246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E2246" w:rsidRPr="00484DBF" w:rsidRDefault="008E2246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8E2246" w:rsidRPr="00263F21" w:rsidTr="008E2246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981" w:type="dxa"/>
            <w:gridSpan w:val="2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709" w:type="dxa"/>
            <w:textDirection w:val="btLr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сумма баллов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E2246" w:rsidRPr="00263F21" w:rsidTr="008E2246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1421" w:type="dxa"/>
          </w:tcPr>
          <w:p w:rsidR="008E2246" w:rsidRPr="00484DBF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  <w:textDirection w:val="btL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extDirection w:val="btL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extDirection w:val="btL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E2246" w:rsidRPr="00263F21" w:rsidTr="008E2246">
        <w:trPr>
          <w:cantSplit/>
          <w:trHeight w:val="260"/>
        </w:trPr>
        <w:tc>
          <w:tcPr>
            <w:tcW w:w="396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21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8E2246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8E2246" w:rsidRPr="00263F21" w:rsidTr="008E2246">
        <w:trPr>
          <w:cantSplit/>
          <w:trHeight w:val="1065"/>
        </w:trPr>
        <w:tc>
          <w:tcPr>
            <w:tcW w:w="396" w:type="dxa"/>
            <w:vAlign w:val="center"/>
          </w:tcPr>
          <w:p w:rsidR="008E2246" w:rsidRPr="00263F21" w:rsidRDefault="008E2246" w:rsidP="002055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05537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8E2246" w:rsidRPr="00263F21" w:rsidRDefault="008E2246" w:rsidP="00555639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Братская, 131</w:t>
            </w:r>
          </w:p>
        </w:tc>
        <w:tc>
          <w:tcPr>
            <w:tcW w:w="1133" w:type="dxa"/>
            <w:vAlign w:val="center"/>
          </w:tcPr>
          <w:p w:rsidR="008E2246" w:rsidRPr="00263F21" w:rsidRDefault="008E2246" w:rsidP="00555639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павильон, квас</w:t>
            </w:r>
          </w:p>
        </w:tc>
        <w:tc>
          <w:tcPr>
            <w:tcW w:w="1424" w:type="dxa"/>
            <w:vAlign w:val="center"/>
          </w:tcPr>
          <w:p w:rsidR="008E2246" w:rsidRPr="00263F21" w:rsidRDefault="008E2246" w:rsidP="00555639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Ступаков А.И.</w:t>
            </w:r>
          </w:p>
        </w:tc>
        <w:tc>
          <w:tcPr>
            <w:tcW w:w="844" w:type="dxa"/>
            <w:vAlign w:val="center"/>
          </w:tcPr>
          <w:p w:rsidR="008E2246" w:rsidRPr="00263F21" w:rsidRDefault="008E2246" w:rsidP="00401A09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8E2246" w:rsidRPr="00263F21" w:rsidRDefault="008E2246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242CA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709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0" w:type="dxa"/>
            <w:vAlign w:val="center"/>
          </w:tcPr>
          <w:p w:rsidR="008E2246" w:rsidRPr="00263F21" w:rsidRDefault="008E2246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21" w:type="dxa"/>
            <w:vAlign w:val="center"/>
          </w:tcPr>
          <w:p w:rsidR="008E2246" w:rsidRPr="00263F21" w:rsidRDefault="008E2246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8E2246" w:rsidRPr="00263F21" w:rsidRDefault="008E2246" w:rsidP="008E2246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8E2246" w:rsidRPr="00263F21" w:rsidRDefault="008E2246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vAlign w:val="center"/>
          </w:tcPr>
          <w:p w:rsidR="008E2246" w:rsidRPr="00263F21" w:rsidRDefault="008E2246" w:rsidP="00484DBF">
            <w:pPr>
              <w:widowControl w:val="0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8E2246" w:rsidRPr="00263F21" w:rsidRDefault="008E2246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8E2246" w:rsidRPr="00263F21" w:rsidRDefault="008E2246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242CA7" w:rsidRPr="00263F21" w:rsidTr="008E2246">
        <w:trPr>
          <w:cantSplit/>
          <w:trHeight w:val="1065"/>
        </w:trPr>
        <w:tc>
          <w:tcPr>
            <w:tcW w:w="396" w:type="dxa"/>
            <w:vAlign w:val="center"/>
          </w:tcPr>
          <w:p w:rsidR="00242CA7" w:rsidRDefault="00242CA7" w:rsidP="002055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05537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Братская, 131</w:t>
            </w:r>
          </w:p>
        </w:tc>
        <w:tc>
          <w:tcPr>
            <w:tcW w:w="1133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павильон, квас</w:t>
            </w:r>
          </w:p>
        </w:tc>
        <w:tc>
          <w:tcPr>
            <w:tcW w:w="1424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Медведев Д.Н.</w:t>
            </w:r>
          </w:p>
        </w:tc>
        <w:tc>
          <w:tcPr>
            <w:tcW w:w="844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16 200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242CA7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21" w:type="dxa"/>
            <w:vAlign w:val="center"/>
          </w:tcPr>
          <w:p w:rsidR="00242CA7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 w:rsidRPr="00242CA7">
              <w:rPr>
                <w:sz w:val="16"/>
                <w:szCs w:val="16"/>
              </w:rPr>
              <w:t>В соответствии с пп. 4.3 п. 4 Положения о проведении конкурса заключить договор как с участником, ранее других представившему заявку на участие в конкурсе</w:t>
            </w:r>
          </w:p>
        </w:tc>
        <w:tc>
          <w:tcPr>
            <w:tcW w:w="567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242CA7" w:rsidRPr="00263F21" w:rsidTr="00542B6A">
        <w:trPr>
          <w:cantSplit/>
          <w:trHeight w:val="1065"/>
        </w:trPr>
        <w:tc>
          <w:tcPr>
            <w:tcW w:w="396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421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Братская (напротив магазина «Рыбалка, спорт», возле киоска «Роспечать»)</w:t>
            </w:r>
          </w:p>
        </w:tc>
        <w:tc>
          <w:tcPr>
            <w:tcW w:w="1133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павильон, квас</w:t>
            </w:r>
          </w:p>
        </w:tc>
        <w:tc>
          <w:tcPr>
            <w:tcW w:w="1424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Медведев Д.Н.</w:t>
            </w:r>
          </w:p>
        </w:tc>
        <w:tc>
          <w:tcPr>
            <w:tcW w:w="844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16 200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242CA7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21" w:type="dxa"/>
            <w:vAlign w:val="center"/>
          </w:tcPr>
          <w:p w:rsidR="00242CA7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567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242CA7" w:rsidRPr="00263F21" w:rsidTr="00542B6A">
        <w:trPr>
          <w:cantSplit/>
          <w:trHeight w:val="1065"/>
        </w:trPr>
        <w:tc>
          <w:tcPr>
            <w:tcW w:w="396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1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Красная, городской парк</w:t>
            </w:r>
          </w:p>
        </w:tc>
        <w:tc>
          <w:tcPr>
            <w:tcW w:w="1133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павильон, квас</w:t>
            </w:r>
          </w:p>
        </w:tc>
        <w:tc>
          <w:tcPr>
            <w:tcW w:w="1424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Медведев Д.Н.</w:t>
            </w:r>
          </w:p>
        </w:tc>
        <w:tc>
          <w:tcPr>
            <w:tcW w:w="844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16 200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242CA7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21" w:type="dxa"/>
            <w:vAlign w:val="center"/>
          </w:tcPr>
          <w:p w:rsidR="00242CA7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 w:rsidRPr="00242CA7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567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242CA7" w:rsidRPr="00263F21" w:rsidTr="00542B6A">
        <w:trPr>
          <w:cantSplit/>
          <w:trHeight w:val="1065"/>
        </w:trPr>
        <w:tc>
          <w:tcPr>
            <w:tcW w:w="396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21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Пролетарская (вход в ТР «Пассаж»)</w:t>
            </w:r>
          </w:p>
        </w:tc>
        <w:tc>
          <w:tcPr>
            <w:tcW w:w="1133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павильон, квас</w:t>
            </w:r>
          </w:p>
        </w:tc>
        <w:tc>
          <w:tcPr>
            <w:tcW w:w="1424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Медведев Д.Н.</w:t>
            </w:r>
          </w:p>
        </w:tc>
        <w:tc>
          <w:tcPr>
            <w:tcW w:w="844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242CA7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16 200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242CA7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21" w:type="dxa"/>
            <w:vAlign w:val="center"/>
          </w:tcPr>
          <w:p w:rsidR="00242CA7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vAlign w:val="center"/>
          </w:tcPr>
          <w:p w:rsidR="00242CA7" w:rsidRPr="00263F21" w:rsidRDefault="00242CA7" w:rsidP="00242CA7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567" w:type="dxa"/>
            <w:vAlign w:val="center"/>
          </w:tcPr>
          <w:p w:rsidR="00242CA7" w:rsidRPr="00263F21" w:rsidRDefault="00242CA7" w:rsidP="00242CA7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584205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</w:p>
    <w:p w:rsidR="00F7731D" w:rsidRPr="0074547F" w:rsidRDefault="00F7731D" w:rsidP="00F7731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Решили: предоставить право заключения договора на размещение нестационарных торговых объектов на территории Тимашевского городского поселения Тимашевского района по адресам:</w:t>
      </w:r>
    </w:p>
    <w:p w:rsidR="00F7731D" w:rsidRDefault="00F7731D" w:rsidP="00F7731D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</w:rPr>
      </w:pPr>
      <w:r>
        <w:rPr>
          <w:sz w:val="28"/>
        </w:rPr>
        <w:t>ул. Пролетарская (вход в ТР «Пассаж»);</w:t>
      </w:r>
    </w:p>
    <w:p w:rsidR="00F7731D" w:rsidRDefault="00F7731D" w:rsidP="00F7731D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</w:rPr>
      </w:pPr>
      <w:r>
        <w:rPr>
          <w:sz w:val="28"/>
        </w:rPr>
        <w:t>ул. Красная, городской парк;</w:t>
      </w:r>
    </w:p>
    <w:p w:rsidR="00770EBA" w:rsidRDefault="00F7731D" w:rsidP="00F7731D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</w:rPr>
      </w:pPr>
      <w:r>
        <w:rPr>
          <w:sz w:val="28"/>
        </w:rPr>
        <w:t>ул. Братская (напротив магазина «Рыбалка, спорт», возле киоска «Роспечать»)</w:t>
      </w:r>
      <w:r w:rsidR="00770EBA">
        <w:rPr>
          <w:sz w:val="28"/>
        </w:rPr>
        <w:t>;</w:t>
      </w:r>
    </w:p>
    <w:p w:rsidR="00F7731D" w:rsidRDefault="00770EBA" w:rsidP="00F7731D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</w:rPr>
      </w:pPr>
      <w:r>
        <w:rPr>
          <w:sz w:val="28"/>
        </w:rPr>
        <w:t>ул. Братская, 131</w:t>
      </w:r>
      <w:r w:rsidR="00F7731D">
        <w:rPr>
          <w:sz w:val="28"/>
        </w:rPr>
        <w:t xml:space="preserve"> индивидуальному предпринимател</w:t>
      </w:r>
      <w:r>
        <w:rPr>
          <w:sz w:val="28"/>
        </w:rPr>
        <w:t>ю Медведеву Дмитрию Николаевичу.</w:t>
      </w:r>
    </w:p>
    <w:p w:rsidR="00F7731D" w:rsidRPr="00691F72" w:rsidRDefault="00F7731D" w:rsidP="00F7731D">
      <w:pPr>
        <w:pStyle w:val="a9"/>
        <w:widowControl w:val="0"/>
        <w:ind w:right="-81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Голосовали: единогласно «За» - 5 голосов, «Против» - нет.</w:t>
      </w:r>
    </w:p>
    <w:p w:rsidR="00F7731D" w:rsidRDefault="00F7731D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</w:t>
      </w:r>
      <w:r w:rsidR="009A0C8A">
        <w:rPr>
          <w:sz w:val="28"/>
          <w:szCs w:val="28"/>
        </w:rPr>
        <w:t>оценки и сопоставления</w:t>
      </w:r>
      <w:r>
        <w:rPr>
          <w:sz w:val="28"/>
          <w:szCs w:val="28"/>
        </w:rPr>
        <w:t xml:space="preserve"> заявок окончена </w:t>
      </w:r>
      <w:r w:rsidR="006D511F">
        <w:rPr>
          <w:sz w:val="28"/>
          <w:szCs w:val="28"/>
        </w:rPr>
        <w:t xml:space="preserve">                           </w:t>
      </w:r>
      <w:r w:rsidR="00501927">
        <w:rPr>
          <w:sz w:val="28"/>
          <w:szCs w:val="28"/>
        </w:rPr>
        <w:t xml:space="preserve">                     </w:t>
      </w:r>
      <w:r w:rsidR="00734A98">
        <w:rPr>
          <w:sz w:val="28"/>
          <w:szCs w:val="28"/>
        </w:rPr>
        <w:t>1</w:t>
      </w:r>
      <w:r w:rsidR="00770EBA">
        <w:rPr>
          <w:sz w:val="28"/>
          <w:szCs w:val="28"/>
        </w:rPr>
        <w:t>9</w:t>
      </w:r>
      <w:r w:rsidR="009A0C8A">
        <w:rPr>
          <w:sz w:val="28"/>
          <w:szCs w:val="28"/>
        </w:rPr>
        <w:t xml:space="preserve"> </w:t>
      </w:r>
      <w:r w:rsidR="00501927">
        <w:rPr>
          <w:sz w:val="28"/>
          <w:szCs w:val="28"/>
        </w:rPr>
        <w:t>апреля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734A98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770EB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85520A" w:rsidRPr="0097382D" w:rsidTr="008E1435">
        <w:trPr>
          <w:trHeight w:val="978"/>
        </w:trPr>
        <w:tc>
          <w:tcPr>
            <w:tcW w:w="6204" w:type="dxa"/>
          </w:tcPr>
          <w:p w:rsidR="00BE5A3F" w:rsidRPr="0097382D" w:rsidRDefault="0085520A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Заместитель главы Тимашевского городского поселения Тимашевского района, председатель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85520A" w:rsidP="0034395F">
            <w:pPr>
              <w:widowControl w:val="0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Туринцева Е.В.</w:t>
            </w:r>
          </w:p>
          <w:p w:rsidR="00770EBA" w:rsidRPr="0097382D" w:rsidRDefault="00770EBA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8E1435">
        <w:trPr>
          <w:trHeight w:val="1356"/>
        </w:trPr>
        <w:tc>
          <w:tcPr>
            <w:tcW w:w="6204" w:type="dxa"/>
          </w:tcPr>
          <w:p w:rsidR="00995F3D" w:rsidRPr="0097382D" w:rsidRDefault="00770EBA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экономики и прогнозирования администрации Тимашевского городского поселения Тимашевского района, секретарь комиссии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BE5A3F" w:rsidRPr="0097382D" w:rsidRDefault="00BE5A3F" w:rsidP="0034395F">
            <w:pPr>
              <w:widowControl w:val="0"/>
              <w:rPr>
                <w:sz w:val="28"/>
                <w:szCs w:val="28"/>
              </w:rPr>
            </w:pPr>
          </w:p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770EBA" w:rsidRPr="0097382D" w:rsidRDefault="00770EBA" w:rsidP="00770EBA">
            <w:pPr>
              <w:widowControl w:val="0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Рыкова М.С.</w:t>
            </w:r>
          </w:p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8E1435" w:rsidRPr="0097382D" w:rsidTr="008E1435">
        <w:trPr>
          <w:trHeight w:val="1356"/>
        </w:trPr>
        <w:tc>
          <w:tcPr>
            <w:tcW w:w="6204" w:type="dxa"/>
          </w:tcPr>
          <w:p w:rsidR="008E1435" w:rsidRPr="0097382D" w:rsidRDefault="008E1435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8E1435" w:rsidRPr="0097382D" w:rsidRDefault="008E1435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8E1435" w:rsidRDefault="008E1435" w:rsidP="0034395F">
            <w:pPr>
              <w:widowControl w:val="0"/>
              <w:rPr>
                <w:sz w:val="28"/>
                <w:szCs w:val="28"/>
              </w:rPr>
            </w:pPr>
          </w:p>
          <w:p w:rsidR="008E1435" w:rsidRDefault="008E1435" w:rsidP="0034395F">
            <w:pPr>
              <w:widowControl w:val="0"/>
              <w:rPr>
                <w:sz w:val="28"/>
                <w:szCs w:val="28"/>
              </w:rPr>
            </w:pPr>
          </w:p>
          <w:p w:rsidR="008E1435" w:rsidRPr="0097382D" w:rsidRDefault="008E1435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</w:tc>
      </w:tr>
      <w:tr w:rsidR="00AC30CF" w:rsidRPr="0097382D" w:rsidTr="008E1435">
        <w:trPr>
          <w:trHeight w:val="1417"/>
        </w:trPr>
        <w:tc>
          <w:tcPr>
            <w:tcW w:w="6204" w:type="dxa"/>
          </w:tcPr>
          <w:p w:rsidR="00AC30CF" w:rsidRPr="0097382D" w:rsidRDefault="00770EBA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A6A7E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юридического </w:t>
            </w:r>
            <w:r w:rsidRPr="00CA6A7E">
              <w:rPr>
                <w:rFonts w:ascii="Times New Roman" w:hAnsi="Times New Roman" w:cs="Times New Roman"/>
                <w:sz w:val="28"/>
                <w:szCs w:val="28"/>
              </w:rPr>
              <w:t>отдела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AC30CF" w:rsidRPr="0097382D" w:rsidRDefault="00AC30C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E92347" w:rsidRPr="0097382D" w:rsidRDefault="00E92347" w:rsidP="0034395F">
            <w:pPr>
              <w:widowControl w:val="0"/>
              <w:rPr>
                <w:sz w:val="28"/>
                <w:szCs w:val="28"/>
              </w:rPr>
            </w:pPr>
          </w:p>
          <w:p w:rsidR="00AC30CF" w:rsidRPr="0097382D" w:rsidRDefault="00770EBA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Кроква Ю.Ю.</w:t>
            </w:r>
          </w:p>
        </w:tc>
      </w:tr>
      <w:tr w:rsidR="00E614A4" w:rsidRPr="0097382D" w:rsidTr="008E1435">
        <w:trPr>
          <w:trHeight w:val="1076"/>
        </w:trPr>
        <w:tc>
          <w:tcPr>
            <w:tcW w:w="6204" w:type="dxa"/>
          </w:tcPr>
          <w:p w:rsidR="00CA6A7E" w:rsidRDefault="00770EBA" w:rsidP="00E923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E614A4" w:rsidRPr="00CA6A7E" w:rsidRDefault="00E614A4" w:rsidP="0050192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770EBA" w:rsidRDefault="00770EBA" w:rsidP="0034395F">
            <w:pPr>
              <w:widowControl w:val="0"/>
              <w:rPr>
                <w:sz w:val="28"/>
                <w:szCs w:val="28"/>
              </w:rPr>
            </w:pPr>
          </w:p>
          <w:p w:rsidR="00E614A4" w:rsidRPr="0097382D" w:rsidRDefault="00770EBA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9F7" w:rsidRDefault="008019F7">
      <w:r>
        <w:separator/>
      </w:r>
    </w:p>
  </w:endnote>
  <w:endnote w:type="continuationSeparator" w:id="0">
    <w:p w:rsidR="008019F7" w:rsidRDefault="0080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9F7" w:rsidRDefault="008019F7">
      <w:r>
        <w:separator/>
      </w:r>
    </w:p>
  </w:footnote>
  <w:footnote w:type="continuationSeparator" w:id="0">
    <w:p w:rsidR="008019F7" w:rsidRDefault="00801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482D09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482D09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2C0C6D">
      <w:rPr>
        <w:rStyle w:val="a8"/>
        <w:noProof/>
        <w:sz w:val="28"/>
        <w:szCs w:val="28"/>
      </w:rPr>
      <w:t>3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3180278"/>
    <w:multiLevelType w:val="hybridMultilevel"/>
    <w:tmpl w:val="B28E99AA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E5F5EDF"/>
    <w:multiLevelType w:val="hybridMultilevel"/>
    <w:tmpl w:val="95EE49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BA"/>
    <w:rsid w:val="000274F9"/>
    <w:rsid w:val="000277FD"/>
    <w:rsid w:val="0003188F"/>
    <w:rsid w:val="0003386E"/>
    <w:rsid w:val="0003446E"/>
    <w:rsid w:val="00036038"/>
    <w:rsid w:val="0003604C"/>
    <w:rsid w:val="00040739"/>
    <w:rsid w:val="00041A50"/>
    <w:rsid w:val="000433AD"/>
    <w:rsid w:val="0004347E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5EC3"/>
    <w:rsid w:val="000A5EF3"/>
    <w:rsid w:val="000A686B"/>
    <w:rsid w:val="000B0399"/>
    <w:rsid w:val="000B2EA2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76E2"/>
    <w:rsid w:val="001833F6"/>
    <w:rsid w:val="001854A4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56B"/>
    <w:rsid w:val="001A5602"/>
    <w:rsid w:val="001A5CDE"/>
    <w:rsid w:val="001B06E3"/>
    <w:rsid w:val="001B30F0"/>
    <w:rsid w:val="001B314E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6381"/>
    <w:rsid w:val="001E6994"/>
    <w:rsid w:val="001E6B1C"/>
    <w:rsid w:val="001E77A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6710"/>
    <w:rsid w:val="001F7A77"/>
    <w:rsid w:val="001F7AA7"/>
    <w:rsid w:val="002023E6"/>
    <w:rsid w:val="0020262D"/>
    <w:rsid w:val="00202E07"/>
    <w:rsid w:val="0020553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0E5F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CA7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D3D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E2"/>
    <w:rsid w:val="002B6392"/>
    <w:rsid w:val="002B73CE"/>
    <w:rsid w:val="002B7614"/>
    <w:rsid w:val="002C08A1"/>
    <w:rsid w:val="002C0C6D"/>
    <w:rsid w:val="002C1B5B"/>
    <w:rsid w:val="002C4759"/>
    <w:rsid w:val="002C604C"/>
    <w:rsid w:val="002C6CA3"/>
    <w:rsid w:val="002C6F79"/>
    <w:rsid w:val="002C7202"/>
    <w:rsid w:val="002C75B4"/>
    <w:rsid w:val="002C794B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61BC"/>
    <w:rsid w:val="002F77E4"/>
    <w:rsid w:val="00304833"/>
    <w:rsid w:val="003076E7"/>
    <w:rsid w:val="00307BFD"/>
    <w:rsid w:val="0031069F"/>
    <w:rsid w:val="00312F87"/>
    <w:rsid w:val="00313B4E"/>
    <w:rsid w:val="003141F0"/>
    <w:rsid w:val="003159F5"/>
    <w:rsid w:val="00317131"/>
    <w:rsid w:val="00321666"/>
    <w:rsid w:val="003237BC"/>
    <w:rsid w:val="003240B8"/>
    <w:rsid w:val="003242D3"/>
    <w:rsid w:val="00324B38"/>
    <w:rsid w:val="00324C80"/>
    <w:rsid w:val="0032502B"/>
    <w:rsid w:val="00325205"/>
    <w:rsid w:val="00325D60"/>
    <w:rsid w:val="00327933"/>
    <w:rsid w:val="00330D2A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242B"/>
    <w:rsid w:val="003C28A3"/>
    <w:rsid w:val="003C4AE2"/>
    <w:rsid w:val="003C4C50"/>
    <w:rsid w:val="003C5703"/>
    <w:rsid w:val="003C5B77"/>
    <w:rsid w:val="003C69DC"/>
    <w:rsid w:val="003C739C"/>
    <w:rsid w:val="003C74AB"/>
    <w:rsid w:val="003D2E0B"/>
    <w:rsid w:val="003D3716"/>
    <w:rsid w:val="003D48A7"/>
    <w:rsid w:val="003D4FF3"/>
    <w:rsid w:val="003E1372"/>
    <w:rsid w:val="003E30DF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1A09"/>
    <w:rsid w:val="00403016"/>
    <w:rsid w:val="00406461"/>
    <w:rsid w:val="004066F2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4CF"/>
    <w:rsid w:val="0047072F"/>
    <w:rsid w:val="00472FED"/>
    <w:rsid w:val="0047499C"/>
    <w:rsid w:val="004758BA"/>
    <w:rsid w:val="0047655A"/>
    <w:rsid w:val="00477436"/>
    <w:rsid w:val="00480341"/>
    <w:rsid w:val="004820CC"/>
    <w:rsid w:val="00482D09"/>
    <w:rsid w:val="004841B6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3A6"/>
    <w:rsid w:val="004B4E62"/>
    <w:rsid w:val="004B5B0B"/>
    <w:rsid w:val="004B5FF2"/>
    <w:rsid w:val="004B6013"/>
    <w:rsid w:val="004B65D3"/>
    <w:rsid w:val="004B7D5F"/>
    <w:rsid w:val="004C1400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F264E"/>
    <w:rsid w:val="004F2FE7"/>
    <w:rsid w:val="004F4028"/>
    <w:rsid w:val="004F4218"/>
    <w:rsid w:val="004F4EBF"/>
    <w:rsid w:val="004F5CF4"/>
    <w:rsid w:val="004F7F9F"/>
    <w:rsid w:val="005017C8"/>
    <w:rsid w:val="00501927"/>
    <w:rsid w:val="0050227C"/>
    <w:rsid w:val="00502489"/>
    <w:rsid w:val="00504A31"/>
    <w:rsid w:val="00505E5A"/>
    <w:rsid w:val="0050678E"/>
    <w:rsid w:val="00506D45"/>
    <w:rsid w:val="00510356"/>
    <w:rsid w:val="00510409"/>
    <w:rsid w:val="005126CD"/>
    <w:rsid w:val="00513C41"/>
    <w:rsid w:val="00514DE2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201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C2"/>
    <w:rsid w:val="0054661D"/>
    <w:rsid w:val="00546F76"/>
    <w:rsid w:val="00551429"/>
    <w:rsid w:val="005542E4"/>
    <w:rsid w:val="00554879"/>
    <w:rsid w:val="0055563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57D9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1535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3872"/>
    <w:rsid w:val="00683B32"/>
    <w:rsid w:val="00684A5D"/>
    <w:rsid w:val="006852D8"/>
    <w:rsid w:val="006870DD"/>
    <w:rsid w:val="00691F72"/>
    <w:rsid w:val="00692642"/>
    <w:rsid w:val="006936FD"/>
    <w:rsid w:val="006962CE"/>
    <w:rsid w:val="0069684E"/>
    <w:rsid w:val="00696BA1"/>
    <w:rsid w:val="0069743D"/>
    <w:rsid w:val="00697E5A"/>
    <w:rsid w:val="006A0437"/>
    <w:rsid w:val="006A1AC0"/>
    <w:rsid w:val="006A1F5B"/>
    <w:rsid w:val="006A4D92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BC7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F20"/>
    <w:rsid w:val="00721E08"/>
    <w:rsid w:val="00722972"/>
    <w:rsid w:val="007262A3"/>
    <w:rsid w:val="00727EDB"/>
    <w:rsid w:val="0073029D"/>
    <w:rsid w:val="00731E46"/>
    <w:rsid w:val="00734A98"/>
    <w:rsid w:val="007355C9"/>
    <w:rsid w:val="00736A3C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70EBA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24FB"/>
    <w:rsid w:val="007B61FE"/>
    <w:rsid w:val="007B6342"/>
    <w:rsid w:val="007B7A13"/>
    <w:rsid w:val="007C0536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84A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F0131"/>
    <w:rsid w:val="007F06FE"/>
    <w:rsid w:val="007F65F6"/>
    <w:rsid w:val="007F6A16"/>
    <w:rsid w:val="007F7C3B"/>
    <w:rsid w:val="008019F7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6B7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435"/>
    <w:rsid w:val="008E180A"/>
    <w:rsid w:val="008E1E29"/>
    <w:rsid w:val="008E2246"/>
    <w:rsid w:val="008E23E1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260CF"/>
    <w:rsid w:val="00930C85"/>
    <w:rsid w:val="0093280C"/>
    <w:rsid w:val="00932F86"/>
    <w:rsid w:val="009349F4"/>
    <w:rsid w:val="00935EEA"/>
    <w:rsid w:val="00936BE9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9A7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0C8A"/>
    <w:rsid w:val="009A2656"/>
    <w:rsid w:val="009A2CF3"/>
    <w:rsid w:val="009A3B84"/>
    <w:rsid w:val="009A5DA8"/>
    <w:rsid w:val="009A6B95"/>
    <w:rsid w:val="009B19D8"/>
    <w:rsid w:val="009B2EFA"/>
    <w:rsid w:val="009B3DFD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5C0"/>
    <w:rsid w:val="00A11661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7458"/>
    <w:rsid w:val="00A31D6A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6107F"/>
    <w:rsid w:val="00A62335"/>
    <w:rsid w:val="00A62ED6"/>
    <w:rsid w:val="00A64470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8B9"/>
    <w:rsid w:val="00AA0398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3E19"/>
    <w:rsid w:val="00AB5DEF"/>
    <w:rsid w:val="00AB63A5"/>
    <w:rsid w:val="00AB7E08"/>
    <w:rsid w:val="00AB7FAD"/>
    <w:rsid w:val="00AC05F4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13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2D4A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2708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3DD7"/>
    <w:rsid w:val="00B74846"/>
    <w:rsid w:val="00B75B92"/>
    <w:rsid w:val="00B76597"/>
    <w:rsid w:val="00B765C1"/>
    <w:rsid w:val="00B8038A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219"/>
    <w:rsid w:val="00BD2C79"/>
    <w:rsid w:val="00BD32BB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3D37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1758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540B"/>
    <w:rsid w:val="00C67BFA"/>
    <w:rsid w:val="00C7132E"/>
    <w:rsid w:val="00C71DC4"/>
    <w:rsid w:val="00C72048"/>
    <w:rsid w:val="00C73012"/>
    <w:rsid w:val="00C7508E"/>
    <w:rsid w:val="00C7665A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A7E"/>
    <w:rsid w:val="00CA70C3"/>
    <w:rsid w:val="00CA744E"/>
    <w:rsid w:val="00CA7AC7"/>
    <w:rsid w:val="00CB04C4"/>
    <w:rsid w:val="00CB0FF0"/>
    <w:rsid w:val="00CB2597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06B18"/>
    <w:rsid w:val="00D12F8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52D8"/>
    <w:rsid w:val="00D6544B"/>
    <w:rsid w:val="00D66D03"/>
    <w:rsid w:val="00D679F6"/>
    <w:rsid w:val="00D716D3"/>
    <w:rsid w:val="00D71E43"/>
    <w:rsid w:val="00D730DE"/>
    <w:rsid w:val="00D733C7"/>
    <w:rsid w:val="00D75D5F"/>
    <w:rsid w:val="00D76F35"/>
    <w:rsid w:val="00D77F63"/>
    <w:rsid w:val="00D81F08"/>
    <w:rsid w:val="00D84B96"/>
    <w:rsid w:val="00D84E76"/>
    <w:rsid w:val="00D8544D"/>
    <w:rsid w:val="00D91822"/>
    <w:rsid w:val="00D91DD7"/>
    <w:rsid w:val="00D94E9E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E08"/>
    <w:rsid w:val="00DC75FA"/>
    <w:rsid w:val="00DD1D3A"/>
    <w:rsid w:val="00DD1FBB"/>
    <w:rsid w:val="00DD2C61"/>
    <w:rsid w:val="00DD3EFE"/>
    <w:rsid w:val="00DD468C"/>
    <w:rsid w:val="00DD67D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1D04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471B"/>
    <w:rsid w:val="00E547FF"/>
    <w:rsid w:val="00E5646A"/>
    <w:rsid w:val="00E57096"/>
    <w:rsid w:val="00E60B9E"/>
    <w:rsid w:val="00E61269"/>
    <w:rsid w:val="00E614A4"/>
    <w:rsid w:val="00E6165C"/>
    <w:rsid w:val="00E62CB5"/>
    <w:rsid w:val="00E6387F"/>
    <w:rsid w:val="00E65609"/>
    <w:rsid w:val="00E675CA"/>
    <w:rsid w:val="00E70EB8"/>
    <w:rsid w:val="00E71D82"/>
    <w:rsid w:val="00E7235E"/>
    <w:rsid w:val="00E72749"/>
    <w:rsid w:val="00E75A4F"/>
    <w:rsid w:val="00E75A65"/>
    <w:rsid w:val="00E761C6"/>
    <w:rsid w:val="00E7669F"/>
    <w:rsid w:val="00E766AB"/>
    <w:rsid w:val="00E772F0"/>
    <w:rsid w:val="00E81DBA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FB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82A"/>
    <w:rsid w:val="00F36929"/>
    <w:rsid w:val="00F40938"/>
    <w:rsid w:val="00F41EEC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7731D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690"/>
    <w:rsid w:val="00FD1F99"/>
    <w:rsid w:val="00FD35B6"/>
    <w:rsid w:val="00FD3A97"/>
    <w:rsid w:val="00FD3DE3"/>
    <w:rsid w:val="00FD6C02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  <w:style w:type="paragraph" w:customStyle="1" w:styleId="af1">
    <w:name w:val="Нормальный (таблица)"/>
    <w:basedOn w:val="a"/>
    <w:next w:val="a"/>
    <w:uiPriority w:val="99"/>
    <w:rsid w:val="009260C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AECA4-C50D-48FD-88D0-998B55D5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2933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286</cp:revision>
  <cp:lastPrinted>2023-04-24T07:27:00Z</cp:lastPrinted>
  <dcterms:created xsi:type="dcterms:W3CDTF">2011-06-29T11:59:00Z</dcterms:created>
  <dcterms:modified xsi:type="dcterms:W3CDTF">2023-04-24T07:31:00Z</dcterms:modified>
</cp:coreProperties>
</file>